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E1FF" w14:textId="7A6F4809" w:rsidR="00B93FD9" w:rsidRDefault="008E0ABA">
      <w:pPr>
        <w:rPr>
          <w:sz w:val="28"/>
          <w:szCs w:val="28"/>
        </w:rPr>
      </w:pPr>
      <w:r w:rsidRPr="008E0ABA">
        <w:rPr>
          <w:sz w:val="28"/>
          <w:szCs w:val="28"/>
        </w:rPr>
        <w:t xml:space="preserve">Tillägg verksamhetsberättelse </w:t>
      </w:r>
      <w:r>
        <w:rPr>
          <w:sz w:val="28"/>
          <w:szCs w:val="28"/>
        </w:rPr>
        <w:t>:</w:t>
      </w:r>
    </w:p>
    <w:p w14:paraId="1A2B7795" w14:textId="109761C7" w:rsidR="008E0ABA" w:rsidRDefault="008E0ABA">
      <w:pPr>
        <w:rPr>
          <w:sz w:val="28"/>
          <w:szCs w:val="28"/>
        </w:rPr>
      </w:pPr>
    </w:p>
    <w:p w14:paraId="1A8ED02F" w14:textId="3733C89D" w:rsidR="008E0ABA" w:rsidRDefault="008E0ABA">
      <w:pPr>
        <w:rPr>
          <w:sz w:val="28"/>
          <w:szCs w:val="28"/>
        </w:rPr>
      </w:pPr>
      <w:r>
        <w:rPr>
          <w:sz w:val="28"/>
          <w:szCs w:val="28"/>
        </w:rPr>
        <w:t>EKONOMI</w:t>
      </w:r>
    </w:p>
    <w:p w14:paraId="58A3EE93" w14:textId="24045871" w:rsidR="008E0ABA" w:rsidRDefault="008E0ABA">
      <w:pPr>
        <w:rPr>
          <w:sz w:val="28"/>
          <w:szCs w:val="28"/>
        </w:rPr>
      </w:pPr>
    </w:p>
    <w:p w14:paraId="55C1B520" w14:textId="0449672D" w:rsidR="008E0ABA" w:rsidRPr="008E0ABA" w:rsidRDefault="008E0ABA">
      <w:pPr>
        <w:rPr>
          <w:rFonts w:cstheme="minorHAnsi"/>
          <w:sz w:val="28"/>
          <w:szCs w:val="28"/>
        </w:rPr>
      </w:pPr>
      <w:r w:rsidRPr="008E0ABA">
        <w:rPr>
          <w:rFonts w:cstheme="minorHAnsi"/>
          <w:color w:val="202124"/>
          <w:sz w:val="28"/>
          <w:szCs w:val="28"/>
          <w:shd w:val="clear" w:color="auto" w:fill="FFFFFF"/>
        </w:rPr>
        <w:t>ICA Nära Zachrissons Livs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skänkte en hel låda kaffe till våra aktiviteter.</w:t>
      </w:r>
    </w:p>
    <w:sectPr w:rsidR="008E0ABA" w:rsidRPr="008E0ABA" w:rsidSect="000956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BA"/>
    <w:rsid w:val="00095691"/>
    <w:rsid w:val="008E0ABA"/>
    <w:rsid w:val="00B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5A071"/>
  <w15:chartTrackingRefBased/>
  <w15:docId w15:val="{E3E8CA23-400A-9C44-8325-C4EFE228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varberg-falkenberg@neuro.se</dc:creator>
  <cp:keywords/>
  <dc:description/>
  <cp:lastModifiedBy>varberg-falkenberg@neuro.se</cp:lastModifiedBy>
  <cp:revision>1</cp:revision>
  <dcterms:created xsi:type="dcterms:W3CDTF">2024-01-30T15:32:00Z</dcterms:created>
  <dcterms:modified xsi:type="dcterms:W3CDTF">2024-01-30T15:34:00Z</dcterms:modified>
</cp:coreProperties>
</file>