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4B" w:rsidRDefault="00BB6F4B" w:rsidP="00DE7777">
      <w:pPr>
        <w:pStyle w:val="Rubrik1"/>
      </w:pPr>
      <w:r>
        <w:rPr>
          <w:noProof/>
          <w:lang w:eastAsia="sv-SE"/>
        </w:rPr>
        <w:drawing>
          <wp:anchor distT="0" distB="0" distL="114300" distR="114300" simplePos="0" relativeHeight="251658240" behindDoc="0" locked="0" layoutInCell="1" allowOverlap="1">
            <wp:simplePos x="895350" y="1200150"/>
            <wp:positionH relativeFrom="margin">
              <wp:align>right</wp:align>
            </wp:positionH>
            <wp:positionV relativeFrom="margin">
              <wp:align>top</wp:align>
            </wp:positionV>
            <wp:extent cx="1299210" cy="63309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ungby kommun.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9210" cy="633095"/>
                    </a:xfrm>
                    <a:prstGeom prst="rect">
                      <a:avLst/>
                    </a:prstGeom>
                  </pic:spPr>
                </pic:pic>
              </a:graphicData>
            </a:graphic>
          </wp:anchor>
        </w:drawing>
      </w:r>
    </w:p>
    <w:p w:rsidR="00492243" w:rsidRDefault="00DE7777" w:rsidP="00DE7777">
      <w:pPr>
        <w:pStyle w:val="Rubrik1"/>
      </w:pPr>
      <w:r>
        <w:t>Inbjudan</w:t>
      </w:r>
    </w:p>
    <w:p w:rsidR="00DE7777" w:rsidRDefault="00DE7777" w:rsidP="00DE7777"/>
    <w:p w:rsidR="00DE7777" w:rsidRDefault="00DE7777" w:rsidP="00DE7777">
      <w:r>
        <w:t>Hjärtligt välkommen som aktör i årets ”Så funkar vi” en årlig dag om funktionsnedsättningar på Ljungby kommunbibliotek:</w:t>
      </w:r>
    </w:p>
    <w:p w:rsidR="00DE7777" w:rsidRDefault="005E2539" w:rsidP="00DE7777">
      <w:pPr>
        <w:rPr>
          <w:b/>
          <w:bCs/>
        </w:rPr>
      </w:pPr>
      <w:r>
        <w:rPr>
          <w:b/>
          <w:bCs/>
        </w:rPr>
        <w:t xml:space="preserve">Tisdagen den </w:t>
      </w:r>
      <w:r w:rsidR="0000758B">
        <w:rPr>
          <w:b/>
          <w:bCs/>
        </w:rPr>
        <w:t>6 november kl.13:00-16:00</w:t>
      </w:r>
    </w:p>
    <w:p w:rsidR="00DE7777" w:rsidRDefault="00FD22C1" w:rsidP="00DE7777">
      <w:r>
        <w:t xml:space="preserve">Elever från Sunnerbogymnasiet är inbjudna. </w:t>
      </w:r>
      <w:r w:rsidR="007E46DE">
        <w:t xml:space="preserve">Årets tillgänglighetspris kommer att delas ut under eftermiddagen. Det kommer att erbjudas gratis fika. </w:t>
      </w:r>
      <w:r w:rsidR="00816EF9">
        <w:t xml:space="preserve">Sista timmen skall vi försöka att ordna en politisk debatt kring tillgänglighet. </w:t>
      </w:r>
      <w:r w:rsidR="00C4032B">
        <w:t>Kl.16</w:t>
      </w:r>
      <w:bookmarkStart w:id="0" w:name="_GoBack"/>
      <w:bookmarkEnd w:id="0"/>
      <w:r w:rsidR="00F46E64">
        <w:t xml:space="preserve">:30 har du möjlighet att besöka en föreläsning. </w:t>
      </w:r>
      <w:r w:rsidR="00DE7777">
        <w:t>Hö</w:t>
      </w:r>
      <w:r w:rsidR="005E2539">
        <w:t>r gärna av er om ni har frågor. Vi kör principen ”först till kvarn” då vi bara har ett begränsat antal platser, så vet ni redan nu att ni kommer att delta så anmäl er snarast.</w:t>
      </w:r>
    </w:p>
    <w:p w:rsidR="00DE7777" w:rsidRDefault="00DE7777" w:rsidP="00DE7777">
      <w:r>
        <w:t>Svara</w:t>
      </w:r>
      <w:r w:rsidR="004C2098">
        <w:t xml:space="preserve"> om</w:t>
      </w:r>
      <w:r>
        <w:t xml:space="preserve"> ni kommer att delta till:</w:t>
      </w:r>
    </w:p>
    <w:p w:rsidR="00DE7777" w:rsidRDefault="00C4032B" w:rsidP="00DE7777">
      <w:hyperlink r:id="rId6" w:history="1">
        <w:r w:rsidR="00DE7777" w:rsidRPr="00B87FD0">
          <w:rPr>
            <w:rStyle w:val="Hyperlnk"/>
          </w:rPr>
          <w:t>jens.christiansson@ljungby.se</w:t>
        </w:r>
      </w:hyperlink>
    </w:p>
    <w:p w:rsidR="00570F29" w:rsidRDefault="00DE7777" w:rsidP="00DE7777">
      <w:proofErr w:type="gramStart"/>
      <w:r>
        <w:t>eller på tel. 0372-789</w:t>
      </w:r>
      <w:r w:rsidR="00570F29">
        <w:t> </w:t>
      </w:r>
      <w:r>
        <w:t>205</w:t>
      </w:r>
      <w:proofErr w:type="gramEnd"/>
    </w:p>
    <w:p w:rsidR="00570F29" w:rsidRDefault="00570F29" w:rsidP="00DE7777"/>
    <w:p w:rsidR="00DE7777" w:rsidRPr="00570F29" w:rsidRDefault="00570F29" w:rsidP="00DE7777">
      <w:pPr>
        <w:rPr>
          <w:b/>
          <w:bCs/>
        </w:rPr>
      </w:pPr>
      <w:r>
        <w:rPr>
          <w:b/>
          <w:bCs/>
        </w:rPr>
        <w:t>/ Tillgänglighetsrådet i Ljungby kommun</w:t>
      </w:r>
    </w:p>
    <w:sectPr w:rsidR="00DE7777" w:rsidRPr="00570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77"/>
    <w:rsid w:val="0000758B"/>
    <w:rsid w:val="00492243"/>
    <w:rsid w:val="004C2098"/>
    <w:rsid w:val="00570F29"/>
    <w:rsid w:val="005E2539"/>
    <w:rsid w:val="00786CD5"/>
    <w:rsid w:val="007E46DE"/>
    <w:rsid w:val="00816EF9"/>
    <w:rsid w:val="00BB6F4B"/>
    <w:rsid w:val="00BF3C6E"/>
    <w:rsid w:val="00C4032B"/>
    <w:rsid w:val="00DE7777"/>
    <w:rsid w:val="00DF08FE"/>
    <w:rsid w:val="00F46E64"/>
    <w:rsid w:val="00FD22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E7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E7777"/>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DE7777"/>
    <w:rPr>
      <w:color w:val="0000FF"/>
      <w:u w:val="single"/>
    </w:rPr>
  </w:style>
  <w:style w:type="paragraph" w:styleId="Ballongtext">
    <w:name w:val="Balloon Text"/>
    <w:basedOn w:val="Normal"/>
    <w:link w:val="BallongtextChar"/>
    <w:uiPriority w:val="99"/>
    <w:semiHidden/>
    <w:unhideWhenUsed/>
    <w:rsid w:val="00BB6F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6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E7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E7777"/>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DE7777"/>
    <w:rPr>
      <w:color w:val="0000FF"/>
      <w:u w:val="single"/>
    </w:rPr>
  </w:style>
  <w:style w:type="paragraph" w:styleId="Ballongtext">
    <w:name w:val="Balloon Text"/>
    <w:basedOn w:val="Normal"/>
    <w:link w:val="BallongtextChar"/>
    <w:uiPriority w:val="99"/>
    <w:semiHidden/>
    <w:unhideWhenUsed/>
    <w:rsid w:val="00BB6F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6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11838">
      <w:bodyDiv w:val="1"/>
      <w:marLeft w:val="0"/>
      <w:marRight w:val="0"/>
      <w:marTop w:val="0"/>
      <w:marBottom w:val="0"/>
      <w:divBdr>
        <w:top w:val="none" w:sz="0" w:space="0" w:color="auto"/>
        <w:left w:val="none" w:sz="0" w:space="0" w:color="auto"/>
        <w:bottom w:val="none" w:sz="0" w:space="0" w:color="auto"/>
        <w:right w:val="none" w:sz="0" w:space="0" w:color="auto"/>
      </w:divBdr>
    </w:div>
    <w:div w:id="1270744695">
      <w:bodyDiv w:val="1"/>
      <w:marLeft w:val="0"/>
      <w:marRight w:val="0"/>
      <w:marTop w:val="0"/>
      <w:marBottom w:val="0"/>
      <w:divBdr>
        <w:top w:val="none" w:sz="0" w:space="0" w:color="auto"/>
        <w:left w:val="none" w:sz="0" w:space="0" w:color="auto"/>
        <w:bottom w:val="none" w:sz="0" w:space="0" w:color="auto"/>
        <w:right w:val="none" w:sz="0" w:space="0" w:color="auto"/>
      </w:divBdr>
    </w:div>
    <w:div w:id="16158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ns.christiansson@ljungby.se"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687</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Ljungby kommun</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Christiansson</dc:creator>
  <cp:lastModifiedBy>Christiansson Jens</cp:lastModifiedBy>
  <cp:revision>7</cp:revision>
  <dcterms:created xsi:type="dcterms:W3CDTF">2018-06-12T14:16:00Z</dcterms:created>
  <dcterms:modified xsi:type="dcterms:W3CDTF">2018-09-18T13:44:00Z</dcterms:modified>
</cp:coreProperties>
</file>